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1DBC9FCC" w14:textId="77777777" w:rsidR="00482F6E" w:rsidRDefault="00482F6E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739C2298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15.jūnijā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1273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  <w:r w:rsidR="00FC1AB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400A52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01ED5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FC1AB6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B3B963E" w14:textId="7C5A47E5" w:rsidR="004260DF" w:rsidRDefault="004260DF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2E8513EE" w14:textId="77777777" w:rsidR="004E02AA" w:rsidRDefault="004E02AA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2A809947" w14:textId="77777777" w:rsidR="00FC1AB6" w:rsidRPr="00FC1AB6" w:rsidRDefault="00FC1AB6" w:rsidP="00FC1AB6">
      <w:pPr>
        <w:pStyle w:val="Paraststmeklis"/>
        <w:spacing w:before="0" w:after="0"/>
        <w:rPr>
          <w:b/>
          <w:szCs w:val="24"/>
          <w:lang w:val="lv-LV"/>
        </w:rPr>
      </w:pPr>
      <w:bookmarkStart w:id="0" w:name="bkm40"/>
      <w:r w:rsidRPr="00FC1AB6">
        <w:rPr>
          <w:b/>
          <w:szCs w:val="24"/>
          <w:lang w:val="lv-LV"/>
        </w:rPr>
        <w:t>Par finansējuma piešķiršanu mācību līdzekļu un mācību literatūras  iegādei Kristiāna Dāvida pamatskolai 2021.gada II pusgadā</w:t>
      </w:r>
    </w:p>
    <w:p w14:paraId="5AB8B1A9" w14:textId="77777777" w:rsidR="00FC1AB6" w:rsidRDefault="00FC1AB6" w:rsidP="00FC1AB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5960C33" w14:textId="448596FB" w:rsidR="00FC1AB6" w:rsidRDefault="00FC1AB6" w:rsidP="004E02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Izskatījusi Kristiāna Dāvida pamatskolas 01.02.2021.</w:t>
      </w:r>
      <w:r w:rsidR="004E0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iesniegumu ar lūgumu piešķirt finansējumu</w:t>
      </w:r>
      <w:r>
        <w:rPr>
          <w:rFonts w:ascii="Times New Roman" w:hAnsi="Times New Roman"/>
          <w:bCs/>
          <w:sz w:val="24"/>
          <w:szCs w:val="24"/>
        </w:rPr>
        <w:t xml:space="preserve"> no pašvaldības budžeta </w:t>
      </w:r>
      <w:r>
        <w:rPr>
          <w:rFonts w:ascii="Times New Roman" w:hAnsi="Times New Roman"/>
          <w:sz w:val="24"/>
          <w:szCs w:val="24"/>
        </w:rPr>
        <w:t>mācību līdzekļu un mācību literatūrai iegādei 2021.gada II pusgadam. Saskaņā ar VIIS datiem uz 01.09.2020.</w:t>
      </w:r>
      <w:r w:rsidR="004E0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izglītības iestādē mācās 24 skolēni, vienam izglītojamajam paredzētā summa ir </w:t>
      </w:r>
      <w:r w:rsidR="004E02AA">
        <w:rPr>
          <w:rFonts w:ascii="Times New Roman" w:hAnsi="Times New Roman"/>
          <w:sz w:val="24"/>
          <w:szCs w:val="24"/>
        </w:rPr>
        <w:t xml:space="preserve">EUR </w:t>
      </w:r>
      <w:r>
        <w:rPr>
          <w:rFonts w:ascii="Times New Roman" w:hAnsi="Times New Roman"/>
          <w:sz w:val="24"/>
          <w:szCs w:val="24"/>
        </w:rPr>
        <w:t>8,50.</w:t>
      </w:r>
    </w:p>
    <w:p w14:paraId="0D5FEEA1" w14:textId="60568BB7" w:rsidR="004E02AA" w:rsidRPr="008B0415" w:rsidRDefault="00FC1AB6" w:rsidP="004E02AA">
      <w:pPr>
        <w:spacing w:after="0" w:line="240" w:lineRule="auto"/>
        <w:ind w:right="-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Noklausījusies</w:t>
      </w:r>
      <w:r w:rsidR="004E0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sniegto informāciju, ņemot vērā 10.06.2021. Izglītības un Jaunatnes lietu komitejas </w:t>
      </w:r>
      <w:r w:rsidR="004E02AA">
        <w:rPr>
          <w:rFonts w:ascii="Times New Roman" w:hAnsi="Times New Roman" w:cs="Times New Roman"/>
          <w:sz w:val="24"/>
          <w:szCs w:val="24"/>
        </w:rPr>
        <w:t>un</w:t>
      </w:r>
      <w:r w:rsidR="004E02AA">
        <w:rPr>
          <w:rFonts w:ascii="Times New Roman" w:hAnsi="Times New Roman" w:cs="Times New Roman"/>
          <w:sz w:val="24"/>
          <w:szCs w:val="24"/>
        </w:rPr>
        <w:t xml:space="preserve"> 15.06.2021. Finanšu un attīstības komitejas atzinumu, </w:t>
      </w:r>
      <w:r w:rsidR="004E02AA"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 w:rsidR="004E0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E02AA"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E02AA"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4E02AA"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4E02AA"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4E02AA"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4E02AA"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E0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Andrejs </w:t>
      </w:r>
      <w:proofErr w:type="spellStart"/>
      <w:r w:rsidR="004E02AA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="004E0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Dombrovskis, Andris Sakne, Antra </w:t>
      </w:r>
      <w:proofErr w:type="spellStart"/>
      <w:r w:rsidR="004E02AA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4E0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proofErr w:type="spellStart"/>
      <w:r w:rsidR="004E02AA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="004E02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02AA"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Gatis </w:t>
      </w:r>
      <w:proofErr w:type="spellStart"/>
      <w:r w:rsidR="004E02AA"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="004E02AA"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Rihards Saulītis, Valda Kļaviņa, Zigfrīds Gora), </w:t>
      </w:r>
      <w:r w:rsidR="004E02AA"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4E02AA"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4E02AA"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E02AA"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="004E02AA"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="004E02AA"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827ADC5" w14:textId="77777777" w:rsidR="00FC1AB6" w:rsidRDefault="00FC1AB6" w:rsidP="004E0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24465" w14:textId="77777777" w:rsidR="00FC1AB6" w:rsidRDefault="00FC1AB6" w:rsidP="00FC1AB6">
      <w:pPr>
        <w:pStyle w:val="Paraststmeklis"/>
        <w:spacing w:before="0" w:after="0"/>
        <w:ind w:firstLine="720"/>
        <w:rPr>
          <w:szCs w:val="24"/>
          <w:lang w:val="lv-LV"/>
        </w:rPr>
      </w:pPr>
      <w:r>
        <w:rPr>
          <w:szCs w:val="24"/>
          <w:lang w:val="lv-LV"/>
        </w:rPr>
        <w:t xml:space="preserve">Piešķirt finansējumu 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Pr="00E90F30">
          <w:rPr>
            <w:szCs w:val="24"/>
            <w:lang w:val="lv-LV"/>
          </w:rPr>
          <w:t>EUR</w:t>
        </w:r>
      </w:smartTag>
      <w:r w:rsidRPr="00E90F30">
        <w:rPr>
          <w:szCs w:val="24"/>
          <w:lang w:val="lv-LV"/>
        </w:rPr>
        <w:t xml:space="preserve"> </w:t>
      </w:r>
      <w:r>
        <w:rPr>
          <w:szCs w:val="24"/>
          <w:lang w:val="lv-LV"/>
        </w:rPr>
        <w:t>204</w:t>
      </w:r>
      <w:r w:rsidRPr="00E90F30">
        <w:rPr>
          <w:szCs w:val="24"/>
          <w:lang w:val="lv-LV"/>
        </w:rPr>
        <w:t>,00</w:t>
      </w:r>
      <w:r>
        <w:rPr>
          <w:szCs w:val="24"/>
          <w:lang w:val="lv-LV"/>
        </w:rPr>
        <w:t xml:space="preserve"> apmērā mācību līdzekļu un mācību literatūras  iegādei Kristiāna Dāvida pamatskolai 2021.gada II pusgadam no pašvaldības budžetā šim mērķim paredzētajiem līdzekļiem. </w:t>
      </w:r>
    </w:p>
    <w:p w14:paraId="4A46AAC3" w14:textId="77777777" w:rsidR="00FC1AB6" w:rsidRDefault="00FC1AB6" w:rsidP="00FC1A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11CD0A" w14:textId="77777777" w:rsidR="00FC1AB6" w:rsidRDefault="00FC1AB6" w:rsidP="00FC1A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1FAFE0A1" w14:textId="63D6A1F3" w:rsidR="00A4400F" w:rsidRDefault="00A4400F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0FCAB5" w14:textId="77777777" w:rsidR="00CD2078" w:rsidRDefault="00CD2078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EB479" w14:textId="56DB3C2F" w:rsidR="00991D7A" w:rsidRDefault="00A4400F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A0AA05" w14:textId="77777777" w:rsidR="00612737" w:rsidRDefault="00612737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FDD882" w14:textId="7B0D6461" w:rsidR="0083610B" w:rsidRDefault="0083610B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D0C8FC" w14:textId="2690233C" w:rsidR="004E02AA" w:rsidRDefault="004E02AA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A483A0" w14:textId="77777777" w:rsidR="004E02AA" w:rsidRDefault="004E02AA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A9C20F" w14:textId="266B3CEF" w:rsidR="004E02AA" w:rsidRPr="005606E5" w:rsidRDefault="004E02AA" w:rsidP="004E02AA">
      <w:pPr>
        <w:spacing w:after="0"/>
        <w:rPr>
          <w:rFonts w:ascii="Times New Roman" w:hAnsi="Times New Roman"/>
          <w:i/>
          <w:sz w:val="24"/>
          <w:szCs w:val="24"/>
        </w:rPr>
      </w:pPr>
      <w:r w:rsidRPr="005606E5">
        <w:rPr>
          <w:rFonts w:ascii="Times New Roman" w:hAnsi="Times New Roman"/>
          <w:i/>
          <w:sz w:val="24"/>
          <w:szCs w:val="24"/>
        </w:rPr>
        <w:t>Seržāne 26136230</w:t>
      </w:r>
    </w:p>
    <w:p w14:paraId="4A118AC2" w14:textId="1E0520AD" w:rsidR="006B76B5" w:rsidRDefault="006B76B5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C34B6A" w14:textId="77777777" w:rsidR="006B76B5" w:rsidRDefault="006B76B5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5D4CBC0A" w:rsidR="00905B0A" w:rsidRPr="008B0415" w:rsidRDefault="00905B0A" w:rsidP="008B0415">
      <w:pPr>
        <w:ind w:right="-5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05B0A" w:rsidRPr="008B0415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B94A" w14:textId="77777777" w:rsidR="00F9279F" w:rsidRDefault="00F9279F" w:rsidP="0090167E">
      <w:pPr>
        <w:spacing w:after="0" w:line="240" w:lineRule="auto"/>
      </w:pPr>
      <w:r>
        <w:separator/>
      </w:r>
    </w:p>
  </w:endnote>
  <w:endnote w:type="continuationSeparator" w:id="0">
    <w:p w14:paraId="53AED36A" w14:textId="77777777" w:rsidR="00F9279F" w:rsidRDefault="00F9279F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B2E1" w14:textId="77777777" w:rsidR="00F9279F" w:rsidRDefault="00F9279F" w:rsidP="0090167E">
      <w:pPr>
        <w:spacing w:after="0" w:line="240" w:lineRule="auto"/>
      </w:pPr>
      <w:r>
        <w:separator/>
      </w:r>
    </w:p>
  </w:footnote>
  <w:footnote w:type="continuationSeparator" w:id="0">
    <w:p w14:paraId="20DFCAA2" w14:textId="77777777" w:rsidR="00F9279F" w:rsidRDefault="00F9279F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76B5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79F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2021-06-16T13:17:00Z</dcterms:created>
  <dcterms:modified xsi:type="dcterms:W3CDTF">2021-06-16T13:19:00Z</dcterms:modified>
</cp:coreProperties>
</file>